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49" w:rsidRDefault="00D95897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粵港澳大灣區城市探索之旅（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2023/24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4B2749" w:rsidRDefault="00D95897">
      <w:pPr>
        <w:snapToGrid w:val="0"/>
        <w:spacing w:afterLines="50" w:after="12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交流行程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bookmarkStart w:id="0" w:name="_GoBack"/>
      <w:r>
        <w:rPr>
          <w:rFonts w:ascii="Times New Roman" w:eastAsia="SimSun" w:hAnsi="Times New Roman" w:cs="Times New Roman" w:hint="eastAsia"/>
          <w:b/>
          <w:sz w:val="28"/>
          <w:szCs w:val="28"/>
          <w:lang w:eastAsia="zh-CN"/>
        </w:rPr>
        <w:t>R10A/R10B</w:t>
      </w:r>
      <w:bookmarkEnd w:id="0"/>
      <w:r>
        <w:rPr>
          <w:rFonts w:ascii="Times New Roman" w:eastAsia="標楷體" w:hAnsi="Times New Roman" w:cs="Times New Roman" w:hint="eastAsia"/>
          <w:b/>
          <w:sz w:val="28"/>
          <w:szCs w:val="28"/>
        </w:rPr>
        <w:t>珠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海農業科技和城市規劃探索之旅</w:t>
      </w:r>
    </w:p>
    <w:p w:rsidR="004B2749" w:rsidRDefault="00D95897">
      <w:pPr>
        <w:snapToGrid w:val="0"/>
        <w:spacing w:line="40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  <w:bdr w:val="single" w:sz="4" w:space="0" w:color="auto"/>
          <w:lang w:eastAsia="zh-HK"/>
        </w:rPr>
      </w:pPr>
      <w:r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隨團教師健康申報表</w:t>
      </w:r>
    </w:p>
    <w:p w:rsidR="004B2749" w:rsidRDefault="00D95897">
      <w:pPr>
        <w:snapToGrid w:val="0"/>
        <w:spacing w:beforeLines="100" w:before="240" w:afterLines="50" w:after="120" w:line="300" w:lineRule="exact"/>
        <w:ind w:rightChars="-127" w:right="-305"/>
        <w:rPr>
          <w:rFonts w:ascii="Times New Roman" w:eastAsia="標楷體" w:hAnsi="Times New Roman" w:cs="Times New Roman"/>
          <w:b/>
          <w:kern w:val="0"/>
          <w:szCs w:val="24"/>
          <w:lang w:val="en-GB" w:eastAsia="zh-HK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一、個人資料</w:t>
      </w:r>
      <w:r>
        <w:rPr>
          <w:rFonts w:ascii="Times New Roman" w:eastAsia="標楷體" w:hAnsi="Times New Roman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57"/>
      </w:tblGrid>
      <w:tr w:rsidR="004B2749">
        <w:trPr>
          <w:trHeight w:val="516"/>
        </w:trPr>
        <w:tc>
          <w:tcPr>
            <w:tcW w:w="5070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</w:rPr>
              <w:t>中文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 w:rsidR="004B2749">
        <w:trPr>
          <w:trHeight w:val="516"/>
        </w:trPr>
        <w:tc>
          <w:tcPr>
            <w:tcW w:w="5070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日</w:t>
            </w:r>
          </w:p>
        </w:tc>
      </w:tr>
      <w:tr w:rsidR="004B2749">
        <w:trPr>
          <w:trHeight w:val="516"/>
        </w:trPr>
        <w:tc>
          <w:tcPr>
            <w:tcW w:w="5070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 w:rsidR="004B2749" w:rsidRDefault="00D95897">
            <w:pPr>
              <w:snapToGrid w:val="0"/>
              <w:spacing w:line="280" w:lineRule="exact"/>
              <w:rPr>
                <w:rFonts w:ascii="Times New Roman" w:eastAsia="標楷體" w:hAnsi="Times New Roman" w:cs="Times New Roman"/>
                <w:b/>
                <w:sz w:val="22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 w:rsidR="004B2749" w:rsidRDefault="00D95897">
      <w:pPr>
        <w:widowControl/>
        <w:spacing w:beforeLines="100" w:before="240" w:afterLines="50" w:after="120" w:line="300" w:lineRule="exact"/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二、健康申報表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 xml:space="preserve"> </w:t>
      </w: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（請參加者按照個人健康狀況回答下列問題）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B2749">
        <w:trPr>
          <w:trHeight w:val="722"/>
        </w:trPr>
        <w:tc>
          <w:tcPr>
            <w:tcW w:w="10598" w:type="dxa"/>
            <w:tcBorders>
              <w:bottom w:val="single" w:sz="4" w:space="0" w:color="auto"/>
            </w:tcBorders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以往曾否有經驗顯示本人健康不適宜作劇烈運動？</w:t>
            </w:r>
          </w:p>
          <w:p w:rsidR="004B2749" w:rsidRDefault="00D95897">
            <w:pPr>
              <w:spacing w:line="300" w:lineRule="exact"/>
              <w:rPr>
                <w:rFonts w:ascii="Times New Roman" w:eastAsia="微軟正黑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微軟正黑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（請寫上詳細情況：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B2749">
        <w:trPr>
          <w:trHeight w:val="722"/>
        </w:trPr>
        <w:tc>
          <w:tcPr>
            <w:tcW w:w="10598" w:type="dxa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以往曾因病入院接受治療、檢查或大小手術？</w:t>
            </w:r>
          </w:p>
          <w:p w:rsidR="004B2749" w:rsidRDefault="00D95897">
            <w:pPr>
              <w:widowControl/>
              <w:spacing w:line="300" w:lineRule="exact"/>
              <w:ind w:left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（請寫上疾病名稱及入院日期：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B2749">
        <w:trPr>
          <w:trHeight w:val="722"/>
        </w:trPr>
        <w:tc>
          <w:tcPr>
            <w:tcW w:w="10598" w:type="dxa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以往曾否患有嚴重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長期疾病？</w:t>
            </w:r>
          </w:p>
          <w:p w:rsidR="004B2749" w:rsidRDefault="00D95897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（請寫上疾病名稱：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B2749">
        <w:trPr>
          <w:trHeight w:val="722"/>
        </w:trPr>
        <w:tc>
          <w:tcPr>
            <w:tcW w:w="10598" w:type="dxa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是否需要長期服藥？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</w:t>
            </w:r>
          </w:p>
          <w:p w:rsidR="004B2749" w:rsidRDefault="00D95897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（請寫上藥名及劑量：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4B2749">
        <w:trPr>
          <w:trHeight w:val="722"/>
        </w:trPr>
        <w:tc>
          <w:tcPr>
            <w:tcW w:w="10598" w:type="dxa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是否有食物、藥物或其他過敏反應？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</w:p>
          <w:p w:rsidR="004B2749" w:rsidRDefault="00D95897">
            <w:pPr>
              <w:spacing w:line="300" w:lineRule="exact"/>
              <w:ind w:firstLineChars="200" w:firstLine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（請寫上食物、藥物或其他過敏原：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B2749">
        <w:trPr>
          <w:trHeight w:val="722"/>
        </w:trPr>
        <w:tc>
          <w:tcPr>
            <w:tcW w:w="10598" w:type="dxa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是否因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>健康理由</w:t>
            </w:r>
            <w:r>
              <w:rPr>
                <w:rFonts w:ascii="Times New Roman" w:eastAsia="標楷體" w:hAnsi="Times New Roman" w:cs="Times New Roman"/>
                <w:szCs w:val="24"/>
              </w:rPr>
              <w:t>而需要特別膳食安排？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                           </w:t>
            </w:r>
          </w:p>
          <w:p w:rsidR="004B2749" w:rsidRDefault="00D95897">
            <w:pPr>
              <w:spacing w:line="300" w:lineRule="exact"/>
              <w:ind w:firstLineChars="200" w:firstLine="480"/>
              <w:rPr>
                <w:rFonts w:ascii="Times New Roman" w:eastAsia="微軟正黑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答：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□  </w:t>
            </w:r>
            <w:r>
              <w:rPr>
                <w:rFonts w:ascii="Times New Roman" w:eastAsia="標楷體" w:hAnsi="Times New Roman" w:cs="Times New Roman"/>
                <w:szCs w:val="24"/>
              </w:rPr>
              <w:t>是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</w:rPr>
              <w:t>（請註明詳情及醫生之特別指示：</w:t>
            </w:r>
            <w:r>
              <w:rPr>
                <w:rFonts w:ascii="Times New Roman" w:eastAsia="標楷體" w:hAnsi="Times New Roman" w:cs="Times New Roman"/>
                <w:szCs w:val="24"/>
              </w:rPr>
              <w:t>_______________________________</w:t>
            </w:r>
            <w:r>
              <w:rPr>
                <w:rFonts w:ascii="Times New Roman" w:eastAsia="標楷體" w:hAnsi="Times New Roman" w:cs="Times New Roman"/>
                <w:szCs w:val="24"/>
              </w:rPr>
              <w:t>_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□ </w:t>
            </w:r>
            <w:r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4B2749">
        <w:trPr>
          <w:trHeight w:val="722"/>
        </w:trPr>
        <w:tc>
          <w:tcPr>
            <w:tcW w:w="10598" w:type="dxa"/>
            <w:vAlign w:val="center"/>
          </w:tcPr>
          <w:p w:rsidR="004B2749" w:rsidRDefault="00D95897"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其他身體情況，請註明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 w:rsidR="004B2749" w:rsidRDefault="00D95897">
      <w:pPr>
        <w:widowControl/>
        <w:spacing w:beforeLines="100" w:before="240" w:afterLines="50" w:after="120" w:line="300" w:lineRule="exact"/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5314"/>
      </w:tblGrid>
      <w:tr w:rsidR="004B2749">
        <w:trPr>
          <w:trHeight w:val="468"/>
        </w:trPr>
        <w:tc>
          <w:tcPr>
            <w:tcW w:w="5313" w:type="dxa"/>
            <w:vAlign w:val="center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 w:rsidR="004B2749">
        <w:trPr>
          <w:trHeight w:val="468"/>
        </w:trPr>
        <w:tc>
          <w:tcPr>
            <w:tcW w:w="5313" w:type="dxa"/>
            <w:vAlign w:val="bottom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姓名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關係：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</w:tr>
      <w:tr w:rsidR="004B2749">
        <w:trPr>
          <w:trHeight w:val="468"/>
        </w:trPr>
        <w:tc>
          <w:tcPr>
            <w:tcW w:w="5313" w:type="dxa"/>
            <w:vAlign w:val="bottom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 w:rsidR="004B2749" w:rsidRDefault="00D9589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>緊急聯絡電話：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</w:tr>
    </w:tbl>
    <w:p w:rsidR="004B2749" w:rsidRDefault="00D95897">
      <w:pPr>
        <w:widowControl/>
        <w:spacing w:beforeLines="100" w:before="240" w:afterLines="50" w:after="120" w:line="300" w:lineRule="exact"/>
        <w:ind w:rightChars="63" w:right="151"/>
        <w:jc w:val="both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/>
          <w:b/>
          <w:kern w:val="0"/>
          <w:sz w:val="28"/>
          <w:szCs w:val="28"/>
          <w:lang w:val="en-GB"/>
        </w:rPr>
        <w:t>四、參加者同意書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B2749">
        <w:trPr>
          <w:trHeight w:val="1610"/>
        </w:trPr>
        <w:tc>
          <w:tcPr>
            <w:tcW w:w="10627" w:type="dxa"/>
          </w:tcPr>
          <w:p w:rsidR="004B2749" w:rsidRDefault="00D95897">
            <w:pPr>
              <w:widowControl/>
              <w:spacing w:beforeLines="100" w:before="240" w:line="276" w:lineRule="auto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本人同意參加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粵港澳大灣區城市探索之旅（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2023/24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）交流行程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R10A/R10B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謹此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lang w:val="en-GB"/>
              </w:rPr>
              <w:t>聲明第二部分健康申報表正確無訛，及身體狀況良好，並無任何疾病導致不適宜參加是次活動。</w:t>
            </w:r>
          </w:p>
          <w:p w:rsidR="004B2749" w:rsidRDefault="00D95897">
            <w:pPr>
              <w:widowControl/>
              <w:spacing w:beforeLines="150" w:before="360" w:afterLines="50" w:after="120" w:line="300" w:lineRule="exact"/>
              <w:ind w:rightChars="-45" w:right="-108"/>
              <w:rPr>
                <w:rFonts w:ascii="Times New Roman" w:eastAsia="標楷體" w:hAnsi="Times New Roman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參加者簽署：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 xml:space="preserve">____________________________ 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日期：</w:t>
            </w:r>
            <w:r>
              <w:rPr>
                <w:rFonts w:ascii="Times New Roman" w:eastAsia="標楷體" w:hAnsi="Times New Roman" w:cs="Times New Roman"/>
                <w:kern w:val="0"/>
                <w:lang w:val="en-GB"/>
              </w:rPr>
              <w:t>_________________</w:t>
            </w:r>
          </w:p>
        </w:tc>
      </w:tr>
    </w:tbl>
    <w:p w:rsidR="004B2749" w:rsidRDefault="004B2749">
      <w:pPr>
        <w:widowControl/>
        <w:snapToGrid w:val="0"/>
        <w:spacing w:line="200" w:lineRule="exac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sectPr w:rsidR="004B2749">
      <w:pgSz w:w="11906" w:h="16838"/>
      <w:pgMar w:top="567" w:right="720" w:bottom="709" w:left="720" w:header="28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97" w:rsidRDefault="00D95897" w:rsidP="00D95897">
      <w:r>
        <w:separator/>
      </w:r>
    </w:p>
  </w:endnote>
  <w:endnote w:type="continuationSeparator" w:id="0">
    <w:p w:rsidR="00D95897" w:rsidRDefault="00D95897" w:rsidP="00D9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97" w:rsidRDefault="00D95897" w:rsidP="00D95897">
      <w:r>
        <w:separator/>
      </w:r>
    </w:p>
  </w:footnote>
  <w:footnote w:type="continuationSeparator" w:id="0">
    <w:p w:rsidR="00D95897" w:rsidRDefault="00D95897" w:rsidP="00D9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591B"/>
    <w:multiLevelType w:val="multilevel"/>
    <w:tmpl w:val="40CE591B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DF60F4"/>
    <w:rsid w:val="00012364"/>
    <w:rsid w:val="00071153"/>
    <w:rsid w:val="00072319"/>
    <w:rsid w:val="000B4491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201AD1"/>
    <w:rsid w:val="00204622"/>
    <w:rsid w:val="0023682D"/>
    <w:rsid w:val="002442E6"/>
    <w:rsid w:val="00244EF8"/>
    <w:rsid w:val="00270669"/>
    <w:rsid w:val="002866EC"/>
    <w:rsid w:val="002A4443"/>
    <w:rsid w:val="002B1B27"/>
    <w:rsid w:val="002D7E17"/>
    <w:rsid w:val="00307170"/>
    <w:rsid w:val="003A40EF"/>
    <w:rsid w:val="003A7A1C"/>
    <w:rsid w:val="003F475A"/>
    <w:rsid w:val="00435356"/>
    <w:rsid w:val="00440D74"/>
    <w:rsid w:val="00442785"/>
    <w:rsid w:val="00454C9C"/>
    <w:rsid w:val="004556E5"/>
    <w:rsid w:val="0048115F"/>
    <w:rsid w:val="004833EF"/>
    <w:rsid w:val="00496CEF"/>
    <w:rsid w:val="004B2749"/>
    <w:rsid w:val="004C61A6"/>
    <w:rsid w:val="004D2D41"/>
    <w:rsid w:val="004E0BE8"/>
    <w:rsid w:val="00505283"/>
    <w:rsid w:val="00551DFF"/>
    <w:rsid w:val="005F55AF"/>
    <w:rsid w:val="00605004"/>
    <w:rsid w:val="006115E6"/>
    <w:rsid w:val="00614F08"/>
    <w:rsid w:val="00644AD2"/>
    <w:rsid w:val="00644C43"/>
    <w:rsid w:val="006543B4"/>
    <w:rsid w:val="00673F15"/>
    <w:rsid w:val="006C18A5"/>
    <w:rsid w:val="006D343C"/>
    <w:rsid w:val="006F5DB6"/>
    <w:rsid w:val="0071512C"/>
    <w:rsid w:val="00720232"/>
    <w:rsid w:val="00732ABB"/>
    <w:rsid w:val="007657A5"/>
    <w:rsid w:val="00784CEA"/>
    <w:rsid w:val="007A2387"/>
    <w:rsid w:val="007E2E4C"/>
    <w:rsid w:val="007E36B7"/>
    <w:rsid w:val="007F2AF5"/>
    <w:rsid w:val="00814991"/>
    <w:rsid w:val="00870240"/>
    <w:rsid w:val="0089768F"/>
    <w:rsid w:val="008C142E"/>
    <w:rsid w:val="008E4128"/>
    <w:rsid w:val="008E5C19"/>
    <w:rsid w:val="008F6D79"/>
    <w:rsid w:val="00917160"/>
    <w:rsid w:val="009212FD"/>
    <w:rsid w:val="00946F0E"/>
    <w:rsid w:val="00975CA1"/>
    <w:rsid w:val="009A2DDE"/>
    <w:rsid w:val="009A6533"/>
    <w:rsid w:val="00A06B9F"/>
    <w:rsid w:val="00A115EB"/>
    <w:rsid w:val="00B35DC5"/>
    <w:rsid w:val="00B37A34"/>
    <w:rsid w:val="00B6163F"/>
    <w:rsid w:val="00B6703A"/>
    <w:rsid w:val="00B77B36"/>
    <w:rsid w:val="00B855BC"/>
    <w:rsid w:val="00BB2046"/>
    <w:rsid w:val="00CC1B8A"/>
    <w:rsid w:val="00CD7811"/>
    <w:rsid w:val="00D004AD"/>
    <w:rsid w:val="00D12682"/>
    <w:rsid w:val="00D329CE"/>
    <w:rsid w:val="00D95897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F212B2"/>
    <w:rsid w:val="00F275F4"/>
    <w:rsid w:val="00F4630D"/>
    <w:rsid w:val="00F761DD"/>
    <w:rsid w:val="00F80296"/>
    <w:rsid w:val="00FA6AEF"/>
    <w:rsid w:val="00FD45F2"/>
    <w:rsid w:val="066967A1"/>
    <w:rsid w:val="1F884D0B"/>
    <w:rsid w:val="263E4028"/>
    <w:rsid w:val="2655706A"/>
    <w:rsid w:val="2E4C2171"/>
    <w:rsid w:val="37683D8E"/>
    <w:rsid w:val="55D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5899889-4CC7-4E1E-8F99-0CFE7DB1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>EDB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Silviawong</dc:creator>
  <cp:lastModifiedBy>LWLME2</cp:lastModifiedBy>
  <cp:revision>2</cp:revision>
  <cp:lastPrinted>2021-03-24T02:38:00Z</cp:lastPrinted>
  <dcterms:created xsi:type="dcterms:W3CDTF">2023-09-11T03:04:00Z</dcterms:created>
  <dcterms:modified xsi:type="dcterms:W3CDTF">2023-09-11T03:04:00Z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531544D567854FE7868DED873A96F2C6_12</vt:lpwstr>
  </property>
</Properties>
</file>